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3E135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视频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作品登记表</w:t>
      </w:r>
    </w:p>
    <w:p w14:paraId="76863232">
      <w:pPr>
        <w:spacing w:line="600" w:lineRule="exact"/>
        <w:jc w:val="left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tbl>
      <w:tblPr>
        <w:tblStyle w:val="3"/>
        <w:tblW w:w="9135" w:type="dxa"/>
        <w:tblInd w:w="-18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2127"/>
        <w:gridCol w:w="1443"/>
        <w:gridCol w:w="1425"/>
        <w:gridCol w:w="2325"/>
      </w:tblGrid>
      <w:tr w14:paraId="6AB65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8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7E627FE">
            <w:pPr>
              <w:widowControl/>
              <w:jc w:val="center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  <w:t>作品名称</w:t>
            </w:r>
          </w:p>
        </w:tc>
        <w:tc>
          <w:tcPr>
            <w:tcW w:w="732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FC003D3">
            <w:pPr>
              <w:widowControl/>
              <w:jc w:val="left"/>
              <w:rPr>
                <w:rFonts w:hint="default" w:ascii="Times New Roman" w:hAnsi="Times New Roman" w:eastAsia="CESI仿宋-GB2312" w:cs="Times New Roman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</w:tr>
      <w:tr w14:paraId="2CF2F4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815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BD2C11D">
            <w:pPr>
              <w:widowControl/>
              <w:jc w:val="center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val="en-US" w:eastAsia="zh-CN"/>
              </w:rPr>
              <w:t>报送</w:t>
            </w: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  <w:t>单位</w:t>
            </w:r>
          </w:p>
          <w:p w14:paraId="3268A7C7">
            <w:pPr>
              <w:widowControl/>
              <w:jc w:val="center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eastAsia="zh-CN"/>
              </w:rPr>
              <w:t>（个人）</w:t>
            </w:r>
          </w:p>
          <w:p w14:paraId="754BA22A">
            <w:pPr>
              <w:widowControl/>
              <w:jc w:val="center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1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A458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eastAsia="zh-CN"/>
              </w:rPr>
              <w:t>联系人</w:t>
            </w:r>
          </w:p>
        </w:tc>
        <w:tc>
          <w:tcPr>
            <w:tcW w:w="14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AE773B4">
            <w:pPr>
              <w:widowControl/>
              <w:spacing w:line="178" w:lineRule="atLeast"/>
              <w:jc w:val="center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AEBB15E">
            <w:pPr>
              <w:widowControl/>
              <w:spacing w:line="178" w:lineRule="atLeast"/>
              <w:jc w:val="center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val="en-US" w:eastAsia="zh-CN"/>
              </w:rPr>
              <w:t>联系电话</w:t>
            </w:r>
          </w:p>
        </w:tc>
        <w:tc>
          <w:tcPr>
            <w:tcW w:w="23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9CDAD30">
            <w:pPr>
              <w:widowControl/>
              <w:spacing w:line="178" w:lineRule="atLeast"/>
              <w:jc w:val="center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</w:pPr>
          </w:p>
        </w:tc>
      </w:tr>
      <w:tr w14:paraId="638BB8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1815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EF10D8E">
            <w:pPr>
              <w:widowControl/>
              <w:jc w:val="center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1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5B18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  <w:t>单位</w:t>
            </w: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eastAsia="zh-CN"/>
              </w:rPr>
              <w:t>名称</w:t>
            </w: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  <w:t xml:space="preserve"> </w:t>
            </w:r>
          </w:p>
        </w:tc>
        <w:tc>
          <w:tcPr>
            <w:tcW w:w="519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1CEE122">
            <w:pPr>
              <w:widowControl/>
              <w:spacing w:line="178" w:lineRule="atLeast"/>
              <w:jc w:val="left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</w:pPr>
          </w:p>
        </w:tc>
      </w:tr>
      <w:tr w14:paraId="08B466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815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7FE6B38">
            <w:pPr>
              <w:widowControl/>
              <w:jc w:val="center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1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ECAF31D">
            <w:pPr>
              <w:widowControl/>
              <w:spacing w:line="178" w:lineRule="atLeast"/>
              <w:jc w:val="center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val="en-US" w:eastAsia="zh-CN"/>
              </w:rPr>
              <w:t>联系</w:t>
            </w: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  <w:t>地址</w:t>
            </w:r>
          </w:p>
        </w:tc>
        <w:tc>
          <w:tcPr>
            <w:tcW w:w="519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69B13DE">
            <w:pPr>
              <w:widowControl/>
              <w:spacing w:line="178" w:lineRule="atLeast"/>
              <w:jc w:val="left"/>
              <w:rPr>
                <w:rFonts w:hint="default" w:ascii="Times New Roman" w:hAnsi="Times New Roman" w:eastAsia="CESI仿宋-GB2312" w:cs="Times New Roman"/>
                <w:b/>
                <w:bCs/>
                <w:kern w:val="0"/>
                <w:sz w:val="28"/>
                <w:szCs w:val="28"/>
                <w:highlight w:val="none"/>
              </w:rPr>
            </w:pPr>
          </w:p>
        </w:tc>
      </w:tr>
      <w:tr w14:paraId="054392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1" w:hRule="atLeast"/>
        </w:trPr>
        <w:tc>
          <w:tcPr>
            <w:tcW w:w="18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C597597">
            <w:pPr>
              <w:widowControl/>
              <w:ind w:firstLine="240"/>
              <w:jc w:val="both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val="en-US" w:eastAsia="zh-CN"/>
              </w:rPr>
              <w:t>内容简介</w:t>
            </w:r>
          </w:p>
        </w:tc>
        <w:tc>
          <w:tcPr>
            <w:tcW w:w="732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DE9B561">
            <w:pPr>
              <w:widowControl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CESI仿宋-GB2312" w:cs="Times New Roman"/>
                <w:b/>
                <w:bCs/>
                <w:kern w:val="0"/>
                <w:sz w:val="28"/>
                <w:szCs w:val="28"/>
                <w:highlight w:val="none"/>
              </w:rPr>
              <w:t>（</w:t>
            </w:r>
            <w:r>
              <w:rPr>
                <w:rFonts w:hint="default" w:ascii="Times New Roman" w:hAnsi="Times New Roman" w:eastAsia="CESI仿宋-GB2312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150</w:t>
            </w:r>
            <w:r>
              <w:rPr>
                <w:rFonts w:hint="default" w:ascii="Times New Roman" w:hAnsi="Times New Roman" w:eastAsia="CESI仿宋-GB2312" w:cs="Times New Roman"/>
                <w:b/>
                <w:bCs/>
                <w:kern w:val="0"/>
                <w:sz w:val="28"/>
                <w:szCs w:val="28"/>
                <w:highlight w:val="none"/>
              </w:rPr>
              <w:t>字</w:t>
            </w:r>
            <w:r>
              <w:rPr>
                <w:rFonts w:hint="default" w:ascii="Times New Roman" w:hAnsi="Times New Roman" w:eastAsia="CESI仿宋-GB2312" w:cs="Times New Roman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以内</w:t>
            </w:r>
            <w:r>
              <w:rPr>
                <w:rFonts w:hint="default" w:ascii="Times New Roman" w:hAnsi="Times New Roman" w:eastAsia="CESI仿宋-GB2312" w:cs="Times New Roman"/>
                <w:b/>
                <w:bCs/>
                <w:kern w:val="0"/>
                <w:sz w:val="28"/>
                <w:szCs w:val="28"/>
                <w:highlight w:val="none"/>
              </w:rPr>
              <w:t>）</w:t>
            </w: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  <w:t xml:space="preserve"> </w:t>
            </w:r>
          </w:p>
          <w:p w14:paraId="1A577454">
            <w:pPr>
              <w:widowControl/>
              <w:ind w:firstLine="3570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</w:p>
          <w:p w14:paraId="58ABA46B">
            <w:pPr>
              <w:widowControl/>
              <w:ind w:firstLine="3570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  <w:p w14:paraId="64F6B897">
            <w:pPr>
              <w:widowControl/>
              <w:ind w:firstLine="3570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  <w:p w14:paraId="24ACBF8D">
            <w:pPr>
              <w:widowControl/>
              <w:ind w:firstLine="5341" w:firstLineChars="1900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2FCC5AF8">
            <w:pPr>
              <w:widowControl/>
              <w:ind w:firstLine="5341" w:firstLineChars="1900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  <w:p w14:paraId="71B82A82">
            <w:pPr>
              <w:widowControl/>
              <w:ind w:firstLine="5341" w:firstLineChars="1900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  <w:p w14:paraId="0F6E77C9">
            <w:pPr>
              <w:widowControl/>
              <w:ind w:firstLine="5341" w:firstLineChars="1900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  <w:p w14:paraId="13990CC7">
            <w:pPr>
              <w:widowControl/>
              <w:ind w:firstLine="5341" w:firstLineChars="1900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  <w:t xml:space="preserve"> （加盖公章） </w:t>
            </w:r>
          </w:p>
          <w:p w14:paraId="6536F9EE">
            <w:pPr>
              <w:widowControl/>
              <w:ind w:firstLine="2835"/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CESI仿宋-GB2312" w:cs="Times New Roman"/>
                <w:b/>
                <w:kern w:val="0"/>
                <w:sz w:val="28"/>
                <w:szCs w:val="28"/>
                <w:highlight w:val="none"/>
              </w:rPr>
              <w:t xml:space="preserve">                  年  月  日</w:t>
            </w:r>
          </w:p>
        </w:tc>
      </w:tr>
    </w:tbl>
    <w:p w14:paraId="370E416F">
      <w:pPr>
        <w:spacing w:line="600" w:lineRule="exact"/>
        <w:jc w:val="left"/>
        <w:rPr>
          <w:rFonts w:hint="default" w:ascii="Times New Roman" w:hAnsi="Times New Roman" w:eastAsia="方正楷体_GB2312" w:cs="Times New Roman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方正楷体_GB2312" w:cs="Times New Roman"/>
          <w:sz w:val="28"/>
          <w:szCs w:val="28"/>
          <w:highlight w:val="none"/>
          <w:lang w:eastAsia="zh-CN"/>
        </w:rPr>
        <w:t>注：</w:t>
      </w:r>
      <w:r>
        <w:rPr>
          <w:rFonts w:hint="default" w:ascii="Times New Roman" w:hAnsi="Times New Roman" w:eastAsia="方正楷体_GB2312" w:cs="Times New Roman"/>
          <w:sz w:val="28"/>
          <w:szCs w:val="28"/>
          <w:highlight w:val="none"/>
          <w:lang w:val="en-US" w:eastAsia="zh-CN"/>
        </w:rPr>
        <w:t>以</w:t>
      </w:r>
      <w:r>
        <w:rPr>
          <w:rFonts w:hint="default" w:ascii="Times New Roman" w:hAnsi="Times New Roman" w:eastAsia="方正楷体_GB2312" w:cs="Times New Roman"/>
          <w:sz w:val="28"/>
          <w:szCs w:val="28"/>
          <w:highlight w:val="none"/>
          <w:lang w:eastAsia="zh-CN"/>
        </w:rPr>
        <w:t>个人名义参赛的作品，请在加盖公章处签名。</w:t>
      </w:r>
    </w:p>
    <w:p w14:paraId="27387493">
      <w:pPr>
        <w:spacing w:line="600" w:lineRule="exact"/>
        <w:jc w:val="left"/>
        <w:rPr>
          <w:rFonts w:hint="default" w:ascii="Times New Roman" w:hAnsi="Times New Roman" w:eastAsia="方正楷体_GB2312" w:cs="Times New Roman"/>
          <w:sz w:val="28"/>
          <w:szCs w:val="28"/>
          <w:highlight w:val="none"/>
          <w:lang w:eastAsia="zh-CN"/>
        </w:rPr>
      </w:pPr>
    </w:p>
    <w:p w14:paraId="113127FC">
      <w:pPr>
        <w:spacing w:line="600" w:lineRule="exact"/>
        <w:jc w:val="left"/>
        <w:rPr>
          <w:rFonts w:hint="eastAsia" w:ascii="Times New Roman" w:hAnsi="Times New Roman" w:eastAsia="方正楷体_GB2312" w:cs="Times New Roman"/>
          <w:sz w:val="28"/>
          <w:szCs w:val="28"/>
          <w:highlight w:val="none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3588E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77580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77580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C973E5"/>
    <w:rsid w:val="014D4677"/>
    <w:rsid w:val="0B993593"/>
    <w:rsid w:val="0E2F19B7"/>
    <w:rsid w:val="0E6269F7"/>
    <w:rsid w:val="1577705D"/>
    <w:rsid w:val="161F7659"/>
    <w:rsid w:val="1A2D6B3E"/>
    <w:rsid w:val="21456807"/>
    <w:rsid w:val="2A49742A"/>
    <w:rsid w:val="2AAE12C7"/>
    <w:rsid w:val="2D487DBE"/>
    <w:rsid w:val="30753D85"/>
    <w:rsid w:val="317120C9"/>
    <w:rsid w:val="32666DBF"/>
    <w:rsid w:val="33EC1D49"/>
    <w:rsid w:val="378B3508"/>
    <w:rsid w:val="3A6D0850"/>
    <w:rsid w:val="4B446F88"/>
    <w:rsid w:val="4D285A93"/>
    <w:rsid w:val="50C973E5"/>
    <w:rsid w:val="5341385C"/>
    <w:rsid w:val="541A2BF4"/>
    <w:rsid w:val="55697BE7"/>
    <w:rsid w:val="59C40151"/>
    <w:rsid w:val="5AD002B0"/>
    <w:rsid w:val="620C5868"/>
    <w:rsid w:val="6AF55285"/>
    <w:rsid w:val="6CA22BCD"/>
    <w:rsid w:val="7AE7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0b4caeda-0af7-4e09-9ea0-788bbc41912b</errorID>
      <errorWord>法》《数据安全法</errorWord>
      <group>L1_Word</group>
      <groupName>字词问题</groupName>
      <ability>L2_Typo</ability>
      <abilityName>字词错误</abilityName>
      <candidateList>
        <item>法》和《数据安全法</item>
      </candidateList>
      <explain/>
      <paraID>56116160</paraID>
      <start>21</start>
      <end>29</end>
      <status>ignored</status>
      <modifiedWord/>
      <trackRevisions>false</trackRevisions>
    </reviewItem>
    <reviewItem>
      <errorID>b85c9e7f-4eae-4f03-8a05-3f3f8afe5081</errorID>
      <errorWord>个人信息保护法</errorWord>
      <group>L1_Knowledge</group>
      <groupName>知识性问题</groupName>
      <ability>L2_Knowledge</ability>
      <abilityName>其他知识</abilityName>
      <candidateList>
        <item>中华人民共和国个人信息保护法</item>
      </candidateList>
      <explain>当前法律法规名称使用简称，请注意是否应当使用全称。</explain>
      <paraID>56116160</paraID>
      <start>31</start>
      <end>38</end>
      <status>ignored</status>
      <modifiedWord/>
      <trackRevisions>false</trackRevisions>
    </reviewItem>
    <reviewItem>
      <errorID>3ab77ab3-60c9-435c-9ef2-dd587670d3bf</errorID>
      <errorWord>未成年人保护法</errorWord>
      <group>L1_Knowledge</group>
      <groupName>知识性问题</groupName>
      <ability>L2_Knowledge</ability>
      <abilityName>其他知识</abilityName>
      <candidateList>
        <item>中华人民共和国未成年人保护法</item>
      </candidateList>
      <explain>当前法律法规名称使用简称，请注意是否应当使用全称。</explain>
      <paraID>4343AE5F</paraID>
      <start>20</start>
      <end>27</end>
      <status>ignored</status>
      <modifiedWord/>
      <trackRevisions>false</trackRevisions>
    </reviewItem>
    <reviewItem>
      <errorID>f876e1d2-d491-4eab-8d10-4b071f0bb87b</errorID>
      <errorWord>预防未成年人犯罪法</errorWord>
      <group>L1_Knowledge</group>
      <groupName>知识性问题</groupName>
      <ability>L2_Knowledge</ability>
      <abilityName>其他知识</abilityName>
      <candidateList>
        <item>中华人民共和国预防未成年人犯罪法</item>
      </candidateList>
      <explain>当前法律法规名称使用简称，请注意是否应当使用全称。</explain>
      <paraID>4343AE5F</paraID>
      <start>29</start>
      <end>38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f7ea8f-393a-45ad-8b08-3d76c54544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1707</Words>
  <Characters>1767</Characters>
  <Lines>0</Lines>
  <Paragraphs>0</Paragraphs>
  <TotalTime>505</TotalTime>
  <ScaleCrop>false</ScaleCrop>
  <LinksUpToDate>false</LinksUpToDate>
  <CharactersWithSpaces>1813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2026-07-20T02:40:00Z</dcterms:created>
  <dc:creator>%E4%BF%A2%E8%A1%8C%E6%88%91%E5%BF%83</dc:creator>
  <cp:lastModifiedBy>jjskyzy</cp:lastModifiedBy>
  <cp:lastPrinted>2026-08-13T06:38:00Z</cp:lastPrinted>
  <dcterms:modified xsi:type="dcterms:W3CDTF">2026-08-17T03:36:01Z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3727FDAECB154BCEA27DBFDCD2E23B29_13</vt:lpwstr>
  </property>
  <property fmtid="{D5CDD505-2E9C-101B-9397-08002B2CF9AE}" pid="4" name="KSOTemplateDocerSaveRecord">
    <vt:lpwstr>eyJoZGlkIjoiZWRhNmVjYWJiNWQ3OThmNGFhOTEzYjcyNTg3ZWNhYWQiLCJ1c2VySWQiOiI1MDM3NDM3ODUifQ==</vt:lpwstr>
  </property>
</Properties>
</file>