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方正小标宋简体" w:hAnsi="方正小标宋简体" w:eastAsia="方正小标宋简体" w:cs="Times New Roman"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中安在线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芜湖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频道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实习生申请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表</w:t>
      </w:r>
    </w:p>
    <w:tbl>
      <w:tblPr>
        <w:tblStyle w:val="6"/>
        <w:tblW w:w="9551" w:type="dxa"/>
        <w:tblInd w:w="-3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275"/>
        <w:gridCol w:w="975"/>
        <w:gridCol w:w="1530"/>
        <w:gridCol w:w="1365"/>
        <w:gridCol w:w="1035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0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>户籍地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</w:rPr>
              <w:t>手机号码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>年级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>所在学校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</w:rPr>
              <w:t>英语水平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计算机水平</w:t>
            </w:r>
          </w:p>
        </w:tc>
        <w:tc>
          <w:tcPr>
            <w:tcW w:w="430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</w:rPr>
              <w:t>熟悉的软件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</w:rPr>
              <w:t>爱好特长</w:t>
            </w:r>
          </w:p>
        </w:tc>
        <w:tc>
          <w:tcPr>
            <w:tcW w:w="430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7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  <w:lang w:val="en-US" w:eastAsia="zh-CN"/>
              </w:rPr>
              <w:t>是否疫情中高风险地区来（返）芜人员</w:t>
            </w:r>
          </w:p>
        </w:tc>
        <w:tc>
          <w:tcPr>
            <w:tcW w:w="68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_GB2312" w:hAnsi="仿宋_GB2312" w:eastAsia="仿宋_GB2312" w:cs="Times New Roman"/>
                <w:color w:val="auto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>是，</w:t>
            </w:r>
            <w:r>
              <w:rPr>
                <w:rFonts w:hint="eastAsia" w:ascii="仿宋_GB2312" w:hAnsi="仿宋_GB2312" w:eastAsia="仿宋_GB2312" w:cs="Times New Roman"/>
                <w:color w:val="auto"/>
                <w:spacing w:val="-2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Times New Roman"/>
                <w:color w:val="auto"/>
                <w:spacing w:val="-2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>日自</w:t>
            </w:r>
            <w:r>
              <w:rPr>
                <w:rFonts w:hint="eastAsia" w:ascii="仿宋_GB2312" w:hAnsi="仿宋_GB2312" w:eastAsia="仿宋_GB2312" w:cs="Times New Roman"/>
                <w:color w:val="auto"/>
                <w:spacing w:val="-20"/>
                <w:sz w:val="28"/>
                <w:szCs w:val="28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>来（返）芜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_GB2312" w:hAnsi="仿宋_GB2312" w:eastAsia="仿宋_GB2312" w:cs="Times New Roman"/>
                <w:color w:val="auto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>否，2022年2月1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>日以来，未到过疫情中高风险地区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  <w:lang w:val="en-US" w:eastAsia="zh-CN"/>
              </w:rPr>
              <w:t>实习时间</w:t>
            </w:r>
          </w:p>
        </w:tc>
        <w:tc>
          <w:tcPr>
            <w:tcW w:w="80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仿宋_GB2312" w:hAnsi="仿宋_GB2312" w:eastAsia="仿宋_GB2312" w:cs="Times New Roman"/>
                <w:color w:val="auto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pacing w:val="-20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Times New Roman"/>
                <w:color w:val="auto"/>
                <w:spacing w:val="-20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>日——</w:t>
            </w:r>
            <w:r>
              <w:rPr>
                <w:rFonts w:hint="eastAsia" w:ascii="仿宋_GB2312" w:hAnsi="仿宋_GB2312" w:eastAsia="仿宋_GB2312" w:cs="Times New Roman"/>
                <w:color w:val="auto"/>
                <w:spacing w:val="-20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Times New Roman"/>
                <w:color w:val="auto"/>
                <w:spacing w:val="-20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  <w:lang w:val="en-US" w:eastAsia="zh-CN"/>
              </w:rPr>
              <w:t>实习岗位</w:t>
            </w:r>
          </w:p>
        </w:tc>
        <w:tc>
          <w:tcPr>
            <w:tcW w:w="80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仿宋_GB2312" w:hAnsi="仿宋_GB2312" w:eastAsia="仿宋_GB2312" w:cs="Times New Roman"/>
                <w:color w:val="auto"/>
                <w:spacing w:val="-2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-2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  <w:lang w:val="en-US" w:eastAsia="zh-CN"/>
              </w:rPr>
              <w:t xml:space="preserve">文字记者      </w:t>
            </w:r>
            <w:r>
              <w:rPr>
                <w:rFonts w:hint="default" w:ascii="仿宋_GB2312" w:hAnsi="仿宋_GB2312" w:eastAsia="仿宋_GB2312" w:cs="仿宋_GB2312"/>
                <w:color w:val="auto"/>
                <w:spacing w:val="-2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  <w:lang w:val="en-US" w:eastAsia="zh-CN"/>
              </w:rPr>
              <w:t xml:space="preserve">摄影记者      </w:t>
            </w:r>
            <w:r>
              <w:rPr>
                <w:rFonts w:hint="default" w:ascii="仿宋_GB2312" w:hAnsi="仿宋_GB2312" w:eastAsia="仿宋_GB2312" w:cs="仿宋_GB2312"/>
                <w:color w:val="auto"/>
                <w:spacing w:val="-2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  <w:lang w:val="en-US" w:eastAsia="zh-CN"/>
              </w:rPr>
              <w:t>摄像记者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  <w:lang w:val="en-US" w:eastAsia="zh-CN"/>
              </w:rPr>
              <w:t>以往媒体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Times New Roman"/>
                <w:color w:val="auto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  <w:lang w:val="en-US" w:eastAsia="zh-CN"/>
              </w:rPr>
              <w:t>实习经历</w:t>
            </w:r>
          </w:p>
        </w:tc>
        <w:tc>
          <w:tcPr>
            <w:tcW w:w="80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Times New Roman"/>
                <w:color w:val="auto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8"/>
                <w:szCs w:val="28"/>
                <w:lang w:val="en-US" w:eastAsia="zh-CN"/>
              </w:rPr>
              <w:t>公开发表过的文字、图片、视频作品及链接</w:t>
            </w:r>
          </w:p>
        </w:tc>
        <w:tc>
          <w:tcPr>
            <w:tcW w:w="808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Times New Roman"/>
                <w:color w:val="auto"/>
                <w:spacing w:val="-2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2" w:firstLineChars="200"/>
        <w:jc w:val="left"/>
        <w:textAlignment w:val="auto"/>
        <w:rPr>
          <w:rFonts w:ascii="仿宋" w:hAnsi="仿宋" w:eastAsia="仿宋" w:cs="仿宋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声明：</w:t>
      </w:r>
      <w:r>
        <w:rPr>
          <w:rFonts w:hint="eastAsia" w:ascii="仿宋" w:hAnsi="仿宋" w:eastAsia="仿宋" w:cs="仿宋"/>
          <w:sz w:val="28"/>
          <w:szCs w:val="28"/>
        </w:rPr>
        <w:t>1.申请人自愿遵守中安在线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芜湖</w:t>
      </w:r>
      <w:r>
        <w:rPr>
          <w:rFonts w:hint="eastAsia" w:ascii="仿宋" w:hAnsi="仿宋" w:eastAsia="仿宋" w:cs="仿宋"/>
          <w:sz w:val="28"/>
          <w:szCs w:val="28"/>
        </w:rPr>
        <w:t>频道相关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管理</w:t>
      </w:r>
      <w:r>
        <w:rPr>
          <w:rFonts w:hint="eastAsia" w:ascii="仿宋" w:hAnsi="仿宋" w:eastAsia="仿宋" w:cs="仿宋"/>
          <w:sz w:val="28"/>
          <w:szCs w:val="28"/>
        </w:rPr>
        <w:t>规定；2.实习期间食宿自理，中安在线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芜湖</w:t>
      </w:r>
      <w:r>
        <w:rPr>
          <w:rFonts w:hint="eastAsia" w:ascii="仿宋" w:hAnsi="仿宋" w:eastAsia="仿宋" w:cs="仿宋"/>
          <w:sz w:val="28"/>
          <w:szCs w:val="28"/>
        </w:rPr>
        <w:t>频道不支付稿酬和补助。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Borders w:offsetFrom="page">
        <w:top w:val="single" w:color="FFFFFF" w:sz="4" w:space="24"/>
        <w:left w:val="single" w:color="FFFFFF" w:sz="4" w:space="24"/>
        <w:bottom w:val="single" w:color="FFFFFF" w:sz="4" w:space="24"/>
        <w:right w:val="single" w:color="FFFFFF" w:sz="4" w:space="24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color w:val="2626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7"/>
      </w:pBdr>
      <w:spacing w:afterLines="100"/>
      <w:jc w:val="left"/>
    </w:pPr>
    <w:r>
      <w:drawing>
        <wp:inline distT="0" distB="0" distL="0" distR="0">
          <wp:extent cx="2009775" cy="4191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63930"/>
    <w:rsid w:val="00027954"/>
    <w:rsid w:val="0007261F"/>
    <w:rsid w:val="000935E0"/>
    <w:rsid w:val="000B58BF"/>
    <w:rsid w:val="002E3CF0"/>
    <w:rsid w:val="003A6678"/>
    <w:rsid w:val="003C3998"/>
    <w:rsid w:val="00435FB4"/>
    <w:rsid w:val="00492A74"/>
    <w:rsid w:val="00524AFF"/>
    <w:rsid w:val="00576EC3"/>
    <w:rsid w:val="005B124E"/>
    <w:rsid w:val="006E6FC8"/>
    <w:rsid w:val="00786CE0"/>
    <w:rsid w:val="00860322"/>
    <w:rsid w:val="009371C1"/>
    <w:rsid w:val="00A352FC"/>
    <w:rsid w:val="00A82E33"/>
    <w:rsid w:val="00AA19F2"/>
    <w:rsid w:val="00AE2315"/>
    <w:rsid w:val="00AF0989"/>
    <w:rsid w:val="00B1565A"/>
    <w:rsid w:val="00B52FC9"/>
    <w:rsid w:val="00B55DD8"/>
    <w:rsid w:val="00C231A4"/>
    <w:rsid w:val="00C557F0"/>
    <w:rsid w:val="00CF0F5B"/>
    <w:rsid w:val="00CF35CD"/>
    <w:rsid w:val="00DF7D0E"/>
    <w:rsid w:val="00E120A5"/>
    <w:rsid w:val="00E44DA7"/>
    <w:rsid w:val="00EA776E"/>
    <w:rsid w:val="00FB59E4"/>
    <w:rsid w:val="04BD6779"/>
    <w:rsid w:val="05257EEC"/>
    <w:rsid w:val="067A234C"/>
    <w:rsid w:val="0AF51D99"/>
    <w:rsid w:val="0E9644C4"/>
    <w:rsid w:val="0F9D784D"/>
    <w:rsid w:val="100C115D"/>
    <w:rsid w:val="11205FC1"/>
    <w:rsid w:val="13703A29"/>
    <w:rsid w:val="19C63930"/>
    <w:rsid w:val="1B723821"/>
    <w:rsid w:val="1D2A1D9B"/>
    <w:rsid w:val="24D74932"/>
    <w:rsid w:val="253422F5"/>
    <w:rsid w:val="2BEB37FC"/>
    <w:rsid w:val="33034BDE"/>
    <w:rsid w:val="3DC1746A"/>
    <w:rsid w:val="3DDE5336"/>
    <w:rsid w:val="3FAC5EBF"/>
    <w:rsid w:val="40D73C2B"/>
    <w:rsid w:val="461554BD"/>
    <w:rsid w:val="4A004BB4"/>
    <w:rsid w:val="4E8C6A51"/>
    <w:rsid w:val="4F815215"/>
    <w:rsid w:val="4F8E1CB5"/>
    <w:rsid w:val="4FF141E1"/>
    <w:rsid w:val="515D25F1"/>
    <w:rsid w:val="568A7C22"/>
    <w:rsid w:val="56B01FDD"/>
    <w:rsid w:val="58656E37"/>
    <w:rsid w:val="5EB779D3"/>
    <w:rsid w:val="5EBD2BE8"/>
    <w:rsid w:val="5F1E76B0"/>
    <w:rsid w:val="66BB37B6"/>
    <w:rsid w:val="67690D16"/>
    <w:rsid w:val="68A50054"/>
    <w:rsid w:val="6A7E1ED6"/>
    <w:rsid w:val="6EE25D8A"/>
    <w:rsid w:val="70AF41A0"/>
    <w:rsid w:val="73320100"/>
    <w:rsid w:val="749C72F8"/>
    <w:rsid w:val="794765CC"/>
    <w:rsid w:val="7A05790A"/>
    <w:rsid w:val="7A092915"/>
    <w:rsid w:val="7A777400"/>
    <w:rsid w:val="7BC31B82"/>
    <w:rsid w:val="7C6B7591"/>
    <w:rsid w:val="7E1A66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0" w:name="macro" w:locked="1"/>
    <w:lsdException w:uiPriority="99" w:name="toa heading"/>
    <w:lsdException w:uiPriority="99" w:name="List"/>
    <w:lsdException w:unhideWhenUsed="0" w:uiPriority="0" w:semiHidden="0" w:name="List Bullet" w:locked="1"/>
    <w:lsdException w:uiPriority="0" w:name="List Number" w:locked="1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0" w:name="Message Header" w:locked="1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qFormat="1" w:uiPriority="99" w:semiHidden="0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0" w:name="Table Web 3" w:locked="1"/>
    <w:lsdException w:qFormat="1" w:unhideWhenUsed="0" w:uiPriority="99" w:semiHidden="0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qFormat/>
    <w:uiPriority w:val="99"/>
    <w:rPr>
      <w:sz w:val="18"/>
      <w:szCs w:val="18"/>
    </w:rPr>
  </w:style>
  <w:style w:type="paragraph" w:styleId="3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locked/>
    <w:uiPriority w:val="0"/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FollowedHyperlink"/>
    <w:basedOn w:val="7"/>
    <w:unhideWhenUsed/>
    <w:qFormat/>
    <w:uiPriority w:val="99"/>
    <w:rPr>
      <w:color w:val="800080"/>
      <w:u w:val="none"/>
    </w:rPr>
  </w:style>
  <w:style w:type="character" w:styleId="11">
    <w:name w:val="Emphasis"/>
    <w:basedOn w:val="7"/>
    <w:qFormat/>
    <w:locked/>
    <w:uiPriority w:val="0"/>
  </w:style>
  <w:style w:type="character" w:styleId="12">
    <w:name w:val="HTML Definition"/>
    <w:basedOn w:val="7"/>
    <w:unhideWhenUsed/>
    <w:qFormat/>
    <w:uiPriority w:val="99"/>
  </w:style>
  <w:style w:type="character" w:styleId="13">
    <w:name w:val="HTML Typewriter"/>
    <w:basedOn w:val="7"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4">
    <w:name w:val="HTML Acronym"/>
    <w:basedOn w:val="7"/>
    <w:unhideWhenUsed/>
    <w:qFormat/>
    <w:uiPriority w:val="99"/>
  </w:style>
  <w:style w:type="character" w:styleId="15">
    <w:name w:val="HTML Variable"/>
    <w:basedOn w:val="7"/>
    <w:unhideWhenUsed/>
    <w:qFormat/>
    <w:uiPriority w:val="99"/>
  </w:style>
  <w:style w:type="character" w:styleId="16">
    <w:name w:val="Hyperlink"/>
    <w:basedOn w:val="7"/>
    <w:unhideWhenUsed/>
    <w:qFormat/>
    <w:uiPriority w:val="99"/>
    <w:rPr>
      <w:color w:val="0000FF"/>
      <w:u w:val="none"/>
    </w:rPr>
  </w:style>
  <w:style w:type="character" w:styleId="17">
    <w:name w:val="HTML Code"/>
    <w:basedOn w:val="7"/>
    <w:unhideWhenUsed/>
    <w:qFormat/>
    <w:uiPriority w:val="99"/>
    <w:rPr>
      <w:rFonts w:ascii="monospace" w:hAnsi="monospace" w:eastAsia="monospace" w:cs="monospace"/>
      <w:sz w:val="20"/>
    </w:rPr>
  </w:style>
  <w:style w:type="character" w:styleId="18">
    <w:name w:val="HTML Cite"/>
    <w:basedOn w:val="7"/>
    <w:unhideWhenUsed/>
    <w:qFormat/>
    <w:uiPriority w:val="99"/>
  </w:style>
  <w:style w:type="character" w:styleId="19">
    <w:name w:val="HTML Keyboard"/>
    <w:basedOn w:val="7"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0">
    <w:name w:val="HTML Sample"/>
    <w:basedOn w:val="7"/>
    <w:unhideWhenUsed/>
    <w:qFormat/>
    <w:uiPriority w:val="99"/>
    <w:rPr>
      <w:rFonts w:hint="default" w:ascii="monospace" w:hAnsi="monospace" w:eastAsia="monospace" w:cs="monospace"/>
    </w:rPr>
  </w:style>
  <w:style w:type="character" w:customStyle="1" w:styleId="21">
    <w:name w:val="批注框文本 Char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2">
    <w:name w:val="页脚 Char"/>
    <w:link w:val="3"/>
    <w:semiHidden/>
    <w:qFormat/>
    <w:uiPriority w:val="99"/>
    <w:rPr>
      <w:sz w:val="18"/>
      <w:szCs w:val="18"/>
    </w:rPr>
  </w:style>
  <w:style w:type="character" w:customStyle="1" w:styleId="23">
    <w:name w:val="页眉 Char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971</Words>
  <Characters>216</Characters>
  <Lines>1</Lines>
  <Paragraphs>2</Paragraphs>
  <TotalTime>5</TotalTime>
  <ScaleCrop>false</ScaleCrop>
  <LinksUpToDate>false</LinksUpToDate>
  <CharactersWithSpaces>1185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2019-08-21T02:44:00Z</dcterms:created>
  <dc:creator>聚焦江淮</dc:creator>
  <cp:lastModifiedBy>背离可否情深抱拥</cp:lastModifiedBy>
  <cp:lastPrinted>2019-09-04T03:32:00Z</cp:lastPrinted>
  <dcterms:modified xsi:type="dcterms:W3CDTF">2022-02-09T07:41:04Z</dcterms:modified>
  <dc:title>协议编号：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A35637C46AD44D00A0B37CA0B45851BE</vt:lpwstr>
  </property>
</Properties>
</file>